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91" w:rsidRPr="00C01911" w:rsidRDefault="00BB0291" w:rsidP="00DF5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191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</w:t>
      </w:r>
    </w:p>
    <w:p w:rsidR="00BB0291" w:rsidRPr="00C01911" w:rsidRDefault="00BB0291" w:rsidP="00DF5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«Обществознание» (10-11 КЛАСС)</w:t>
      </w:r>
    </w:p>
    <w:bookmarkEnd w:id="0"/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C01911">
        <w:rPr>
          <w:rFonts w:ascii="Times New Roman" w:hAnsi="Times New Roman" w:cs="Times New Roman"/>
          <w:sz w:val="24"/>
          <w:szCs w:val="24"/>
        </w:rPr>
        <w:t xml:space="preserve"> программа среднего общего образования.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 w:rsidRPr="00C01911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курса. 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Назначение программы:</w:t>
      </w:r>
      <w:r w:rsidRPr="00C01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sz w:val="24"/>
          <w:szCs w:val="24"/>
        </w:rPr>
        <w:t xml:space="preserve">- 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 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sz w:val="24"/>
          <w:szCs w:val="24"/>
        </w:rPr>
        <w:t xml:space="preserve">- для педагогических работников МАОУ СОШ №16 программа определяет приоритеты в содержании среднего общего образования и способствует интеграции и координации деятельности по реализации общего образования; 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sz w:val="24"/>
          <w:szCs w:val="24"/>
        </w:rPr>
        <w:t>- для администрации МАОУ СОШ №16 программа является основанием для определения качества реализации среднего общего образования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Категория обучающихся:</w:t>
      </w:r>
      <w:r w:rsidRPr="00C01911">
        <w:rPr>
          <w:rFonts w:ascii="Times New Roman" w:hAnsi="Times New Roman" w:cs="Times New Roman"/>
          <w:sz w:val="24"/>
          <w:szCs w:val="24"/>
        </w:rPr>
        <w:t xml:space="preserve"> учащиеся МАОУ СОШ №16г. Балаково.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 xml:space="preserve">Сроки освоения программы: </w:t>
      </w:r>
      <w:r w:rsidRPr="00C01911">
        <w:rPr>
          <w:rFonts w:ascii="Times New Roman" w:hAnsi="Times New Roman" w:cs="Times New Roman"/>
          <w:sz w:val="24"/>
          <w:szCs w:val="24"/>
        </w:rPr>
        <w:t>2 года.</w:t>
      </w:r>
    </w:p>
    <w:p w:rsidR="00BB0291" w:rsidRPr="00C01911" w:rsidRDefault="00BB0291" w:rsidP="00C01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 xml:space="preserve">Объем учебного времени: </w:t>
      </w:r>
    </w:p>
    <w:p w:rsidR="00BB0291" w:rsidRPr="00C01911" w:rsidRDefault="00BB0291" w:rsidP="00C019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11"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на уровне среднего общего образования</w:t>
      </w:r>
      <w:r w:rsidR="00026F61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136 часов со следующим распределением часов по классам:</w:t>
      </w:r>
    </w:p>
    <w:p w:rsidR="00BB0291" w:rsidRPr="00C01911" w:rsidRDefault="00BB0291" w:rsidP="00C019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1911">
        <w:rPr>
          <w:rFonts w:ascii="Times New Roman" w:hAnsi="Times New Roman" w:cs="Times New Roman"/>
          <w:color w:val="000000"/>
          <w:sz w:val="24"/>
          <w:szCs w:val="24"/>
        </w:rPr>
        <w:t xml:space="preserve">10 класс - 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68 часов (2 часа в неделю) </w:t>
      </w:r>
    </w:p>
    <w:p w:rsidR="00BB0291" w:rsidRPr="00C01911" w:rsidRDefault="00BB0291" w:rsidP="00C0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color w:val="000000"/>
          <w:sz w:val="24"/>
          <w:szCs w:val="24"/>
        </w:rPr>
        <w:t>- 11 класс</w:t>
      </w:r>
      <w:r w:rsidR="00C01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>- 68 часов (2 часа в неделю)</w:t>
      </w:r>
    </w:p>
    <w:p w:rsidR="00BB0291" w:rsidRPr="00C01911" w:rsidRDefault="00BB0291" w:rsidP="00C019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C01911">
        <w:rPr>
          <w:rFonts w:ascii="Times New Roman" w:hAnsi="Times New Roman" w:cs="Times New Roman"/>
          <w:sz w:val="24"/>
          <w:szCs w:val="24"/>
        </w:rPr>
        <w:t xml:space="preserve"> очная. </w:t>
      </w:r>
    </w:p>
    <w:p w:rsidR="00BB0291" w:rsidRPr="00C01911" w:rsidRDefault="00BB0291" w:rsidP="00C0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C01911">
        <w:rPr>
          <w:rFonts w:ascii="Times New Roman" w:hAnsi="Times New Roman" w:cs="Times New Roman"/>
          <w:sz w:val="24"/>
          <w:szCs w:val="24"/>
        </w:rPr>
        <w:t xml:space="preserve"> тесты, самостоятельные и контрольные работы. </w:t>
      </w:r>
    </w:p>
    <w:p w:rsidR="00BB0291" w:rsidRPr="00C01911" w:rsidRDefault="00BB0291" w:rsidP="00C0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11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C01911" w:rsidRPr="00C01911" w:rsidRDefault="00BB0291" w:rsidP="00C01911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01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Обществознание :</w:t>
      </w:r>
      <w:proofErr w:type="gram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10 класс :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учеб.для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общеобразоват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proofErr w:type="gram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Учреждений :</w:t>
      </w:r>
      <w:proofErr w:type="gram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базовый уровень / Л. Н. Боголюбов, Н.И.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Городетская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А.И. Матвеев;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под.ред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Л. Н. Боголюбова [ и др.]. – М.: Просвещение, 2016 г</w:t>
      </w:r>
      <w:r w:rsidR="00C01911" w:rsidRPr="00C019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C01911" w:rsidRPr="00C01911" w:rsidRDefault="00BB0291" w:rsidP="00C01911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01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Обществознание :</w:t>
      </w:r>
      <w:proofErr w:type="gram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11 класс :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учеб.для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общеобразоват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proofErr w:type="gram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Учреждений :</w:t>
      </w:r>
      <w:proofErr w:type="gram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базовый уровень / Л. Н. Боголюбов, Н.И.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Городетская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А.И. Матвеев; </w:t>
      </w:r>
      <w:proofErr w:type="spellStart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под.ред</w:t>
      </w:r>
      <w:proofErr w:type="spellEnd"/>
      <w:r w:rsidR="00C01911" w:rsidRPr="00C01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Л. Н. Боголюбова [ и др.]. – М.: Просвещение, 2016 г</w:t>
      </w:r>
      <w:r w:rsidR="00C01911" w:rsidRPr="00C019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BB0291" w:rsidRPr="00C01911" w:rsidRDefault="00BB0291" w:rsidP="00C019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11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основной образовательной программы </w:t>
      </w:r>
      <w:r w:rsidR="00C01911" w:rsidRPr="00C01911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учебному предмету «Обществознания» является освоение содержания предмета и достижения обучающимися результатов изучения в соответствии с требованиями ФГОС </w:t>
      </w:r>
      <w:r w:rsidR="00C01911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основной образовательной программы </w:t>
      </w:r>
      <w:r w:rsidR="00C01911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0191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образования.</w:t>
      </w:r>
    </w:p>
    <w:p w:rsidR="00C01911" w:rsidRPr="00C01911" w:rsidRDefault="00BB0291" w:rsidP="00C01911">
      <w:pPr>
        <w:pStyle w:val="a3"/>
        <w:jc w:val="both"/>
      </w:pPr>
      <w:r w:rsidRPr="00C01911">
        <w:rPr>
          <w:b/>
          <w:color w:val="000000"/>
        </w:rPr>
        <w:t>Задачи учебного предмета:</w:t>
      </w:r>
      <w:r w:rsidRPr="00C01911">
        <w:rPr>
          <w:color w:val="000000"/>
        </w:rPr>
        <w:t xml:space="preserve">  </w:t>
      </w:r>
      <w:r w:rsidR="00C01911" w:rsidRPr="00C01911">
        <w:t xml:space="preserve">-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 - освоение системы знаний, составляющих основы философии, социологии, политологии, социальной психологии, необходимых </w:t>
      </w:r>
      <w:r w:rsidR="00C01911" w:rsidRPr="00C01911">
        <w:lastRenderedPageBreak/>
        <w:t xml:space="preserve">для эффективного взаимодействия с социальной средой и успешного получения последующего профессионального образования и самообразования; - овладение умениями получения и осмысления социальной информации, систематизации полученных данных; - освоение способов познавательной, практической деятельности в характерных социальных ролях; 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коммуникативной, </w:t>
      </w:r>
      <w:proofErr w:type="spellStart"/>
      <w:r w:rsidR="00C01911" w:rsidRPr="00C01911">
        <w:t>семейнобытовой</w:t>
      </w:r>
      <w:proofErr w:type="spellEnd"/>
      <w:r w:rsidR="00C01911" w:rsidRPr="00C01911">
        <w:t xml:space="preserve"> деятельности; для самоопределения в области социальных и гуманитарных наук.</w:t>
      </w:r>
    </w:p>
    <w:p w:rsidR="00BB0291" w:rsidRPr="00C01911" w:rsidRDefault="00BB0291" w:rsidP="00C01911">
      <w:pPr>
        <w:pStyle w:val="a3"/>
        <w:jc w:val="both"/>
        <w:rPr>
          <w:b/>
          <w:color w:val="000000"/>
        </w:rPr>
      </w:pPr>
      <w:r w:rsidRPr="00C01911">
        <w:rPr>
          <w:b/>
          <w:color w:val="000000"/>
        </w:rPr>
        <w:t>Планируемые результаты обучения</w:t>
      </w:r>
    </w:p>
    <w:p w:rsidR="00BB0291" w:rsidRPr="00BB0291" w:rsidRDefault="00BB0291" w:rsidP="00C0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  <w:r w:rsidR="00C01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C01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 w:rsidRP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-сформировать готовность к служению Отечеству, его защите; -сформировать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 w:rsidRP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достижения;-воспитать бережное, ответственное и компетентное отношение к физическому и психологическому здоровью, как собственному, так и других людей;-ориентировать на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P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 .</w:t>
      </w:r>
    </w:p>
    <w:p w:rsidR="00BB0291" w:rsidRPr="00BB0291" w:rsidRDefault="00BB0291" w:rsidP="00C0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ситуацией;-умение оценивать правильность выполнения учебной задачи, собственные возможности её решения;-владение основами самоконтроля, самооценки, принятия решений и осуществления осознанного выбора в учебной и познавательной деятельности;-умение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выводы;-</w:t>
      </w:r>
      <w:r w:rsid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задач;-смысловое чтение;-умение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P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речью.</w:t>
      </w:r>
    </w:p>
    <w:p w:rsidR="00BB0291" w:rsidRPr="00BB0291" w:rsidRDefault="00BB0291" w:rsidP="00C0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0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институтов;-владение базовым понятийным </w:t>
      </w:r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аппаратом социальных наук;-владение умениями выявлять причинно-следственные, функциональные, иерархические и другие связи социальных объектов и процессов;-</w:t>
      </w:r>
      <w:proofErr w:type="spellStart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мире;-</w:t>
      </w:r>
      <w:proofErr w:type="spellStart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процессов;-владение умениями применять полученные знания в повседневной жизни, прогнозировать последствия принимаемых решений;-</w:t>
      </w:r>
      <w:proofErr w:type="spellStart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3616E" w:rsidRPr="00C01911" w:rsidRDefault="0003616E" w:rsidP="00C019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16E" w:rsidRPr="00C01911" w:rsidSect="00BB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91"/>
    <w:rsid w:val="00026F61"/>
    <w:rsid w:val="0003616E"/>
    <w:rsid w:val="00BB0291"/>
    <w:rsid w:val="00C01911"/>
    <w:rsid w:val="00D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8C381-B215-4675-88FF-4A025C6A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2020-08-23T03:51:00Z</dcterms:created>
  <dcterms:modified xsi:type="dcterms:W3CDTF">2020-08-23T04:52:00Z</dcterms:modified>
</cp:coreProperties>
</file>