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12" w:rsidRPr="00C01911" w:rsidRDefault="00C87212" w:rsidP="00C87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КУРСА</w:t>
      </w:r>
    </w:p>
    <w:p w:rsidR="00C87212" w:rsidRPr="00C01911" w:rsidRDefault="00C87212" w:rsidP="00C87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  <w:r w:rsidRPr="00C01911">
        <w:rPr>
          <w:rFonts w:ascii="Times New Roman" w:hAnsi="Times New Roman" w:cs="Times New Roman"/>
          <w:b/>
          <w:sz w:val="24"/>
          <w:szCs w:val="24"/>
        </w:rPr>
        <w:t>» (10-11 КЛАСС)</w:t>
      </w:r>
    </w:p>
    <w:p w:rsidR="00C87212" w:rsidRPr="00C01911" w:rsidRDefault="00C87212" w:rsidP="00C87212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Тип программы:</w:t>
      </w:r>
      <w:r w:rsidRPr="00C01911">
        <w:rPr>
          <w:rFonts w:ascii="Times New Roman" w:hAnsi="Times New Roman" w:cs="Times New Roman"/>
          <w:sz w:val="24"/>
          <w:szCs w:val="24"/>
        </w:rPr>
        <w:t xml:space="preserve"> программа среднего общего образования.</w:t>
      </w:r>
    </w:p>
    <w:p w:rsidR="00C87212" w:rsidRPr="00C01911" w:rsidRDefault="00C87212" w:rsidP="00C87212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Статус программы:</w:t>
      </w:r>
      <w:r w:rsidRPr="00C01911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курса. </w:t>
      </w:r>
    </w:p>
    <w:p w:rsidR="00C87212" w:rsidRPr="00C01911" w:rsidRDefault="00C87212" w:rsidP="00C87212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Назначение программы:</w:t>
      </w:r>
      <w:r w:rsidRPr="00C01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212" w:rsidRPr="00C01911" w:rsidRDefault="00C87212" w:rsidP="00C87212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sz w:val="24"/>
          <w:szCs w:val="24"/>
        </w:rPr>
        <w:t xml:space="preserve">- для обучающихся (слушателей)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 </w:t>
      </w:r>
    </w:p>
    <w:p w:rsidR="00C87212" w:rsidRPr="00C01911" w:rsidRDefault="00C87212" w:rsidP="00C87212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sz w:val="24"/>
          <w:szCs w:val="24"/>
        </w:rPr>
        <w:t xml:space="preserve">- для педагогических работников МАОУ СОШ №16 программа определяет приоритеты в содержании среднего общего образования и способствует интеграции и координации деятельности по реализации общего образования; </w:t>
      </w:r>
    </w:p>
    <w:p w:rsidR="00C87212" w:rsidRPr="00C01911" w:rsidRDefault="00C87212" w:rsidP="00C87212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sz w:val="24"/>
          <w:szCs w:val="24"/>
        </w:rPr>
        <w:t>- для администрации МАОУ СОШ №16 программа является основанием для определения качества реализации среднего общего образования</w:t>
      </w:r>
    </w:p>
    <w:p w:rsidR="00C87212" w:rsidRPr="00C01911" w:rsidRDefault="00C87212" w:rsidP="00C87212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Категория обучающихся:</w:t>
      </w:r>
      <w:r w:rsidRPr="00C01911">
        <w:rPr>
          <w:rFonts w:ascii="Times New Roman" w:hAnsi="Times New Roman" w:cs="Times New Roman"/>
          <w:sz w:val="24"/>
          <w:szCs w:val="24"/>
        </w:rPr>
        <w:t xml:space="preserve"> учащиеся МАОУ СОШ №16г. Балаково.</w:t>
      </w:r>
    </w:p>
    <w:p w:rsidR="00C87212" w:rsidRPr="00C01911" w:rsidRDefault="00C87212" w:rsidP="00C87212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 xml:space="preserve">Сроки освоения программы: </w:t>
      </w:r>
      <w:r w:rsidRPr="00C01911">
        <w:rPr>
          <w:rFonts w:ascii="Times New Roman" w:hAnsi="Times New Roman" w:cs="Times New Roman"/>
          <w:sz w:val="24"/>
          <w:szCs w:val="24"/>
        </w:rPr>
        <w:t>2 года.</w:t>
      </w:r>
    </w:p>
    <w:p w:rsidR="00C87212" w:rsidRPr="00C01911" w:rsidRDefault="00C87212" w:rsidP="00C87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 xml:space="preserve">Объем учебного времени: </w:t>
      </w:r>
    </w:p>
    <w:p w:rsidR="00C87212" w:rsidRPr="00C01911" w:rsidRDefault="00C87212" w:rsidP="00C872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911">
        <w:rPr>
          <w:rFonts w:ascii="Times New Roman" w:hAnsi="Times New Roman" w:cs="Times New Roman"/>
          <w:color w:val="000000"/>
          <w:sz w:val="24"/>
          <w:szCs w:val="24"/>
        </w:rPr>
        <w:t>Общее количество часов на уровне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профильном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уровне</w:t>
      </w:r>
      <w:proofErr w:type="gramEnd"/>
      <w:r w:rsidRPr="00C0191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136 часов со следующим распределением часов по классам:</w:t>
      </w:r>
    </w:p>
    <w:p w:rsidR="00C87212" w:rsidRPr="00C01911" w:rsidRDefault="00C87212" w:rsidP="00C872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9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класс - </w:t>
      </w:r>
      <w:r w:rsidRPr="00C01911">
        <w:rPr>
          <w:rFonts w:ascii="Times New Roman" w:hAnsi="Times New Roman" w:cs="Times New Roman"/>
          <w:color w:val="000000"/>
          <w:sz w:val="24"/>
          <w:szCs w:val="24"/>
        </w:rPr>
        <w:t xml:space="preserve">68 часов (2 часа в неделю) </w:t>
      </w:r>
    </w:p>
    <w:p w:rsidR="00C87212" w:rsidRPr="00C01911" w:rsidRDefault="00C87212" w:rsidP="00C87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911">
        <w:rPr>
          <w:rFonts w:ascii="Times New Roman" w:hAnsi="Times New Roman" w:cs="Times New Roman"/>
          <w:color w:val="000000"/>
          <w:sz w:val="24"/>
          <w:szCs w:val="24"/>
        </w:rPr>
        <w:t>- 11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911">
        <w:rPr>
          <w:rFonts w:ascii="Times New Roman" w:hAnsi="Times New Roman" w:cs="Times New Roman"/>
          <w:color w:val="000000"/>
          <w:sz w:val="24"/>
          <w:szCs w:val="24"/>
        </w:rPr>
        <w:t>- 68 часов (2 часа в неделю)</w:t>
      </w:r>
    </w:p>
    <w:p w:rsidR="00C87212" w:rsidRPr="00C87212" w:rsidRDefault="00C87212" w:rsidP="00C872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212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C87212">
        <w:rPr>
          <w:rFonts w:ascii="Times New Roman" w:hAnsi="Times New Roman" w:cs="Times New Roman"/>
          <w:sz w:val="24"/>
          <w:szCs w:val="24"/>
        </w:rPr>
        <w:t xml:space="preserve"> очная. </w:t>
      </w:r>
    </w:p>
    <w:p w:rsidR="00C87212" w:rsidRPr="00C87212" w:rsidRDefault="00C87212" w:rsidP="00C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212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C87212">
        <w:rPr>
          <w:rFonts w:ascii="Times New Roman" w:hAnsi="Times New Roman" w:cs="Times New Roman"/>
          <w:sz w:val="24"/>
          <w:szCs w:val="24"/>
        </w:rPr>
        <w:t xml:space="preserve"> тесты, самостоятельные и контрольные работы. </w:t>
      </w:r>
    </w:p>
    <w:p w:rsidR="00C87212" w:rsidRPr="00C87212" w:rsidRDefault="00C87212" w:rsidP="00C87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12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C87212" w:rsidRPr="00C87212" w:rsidRDefault="00C87212" w:rsidP="00C872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87212">
        <w:rPr>
          <w:rFonts w:ascii="Times New Roman" w:hAnsi="Times New Roman" w:cs="Times New Roman"/>
          <w:color w:val="000000" w:themeColor="text1"/>
          <w:sz w:val="24"/>
          <w:szCs w:val="24"/>
        </w:rPr>
        <w:t>Правоведение. 10-11 классы: /А.Ф. Никитин. Базовый уровень – М.: Просвещение, 2017</w:t>
      </w:r>
      <w:r w:rsidRPr="00C87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C87212" w:rsidRPr="00C87212" w:rsidRDefault="00C87212" w:rsidP="00C87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C8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основной образовательной программы основного общего образования по учебному предмету «Право» является освоение содержания предмета и достижения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</w:t>
      </w:r>
    </w:p>
    <w:p w:rsidR="00C87212" w:rsidRPr="00C87212" w:rsidRDefault="00C87212" w:rsidP="00C87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учебного предмета:-</w:t>
      </w:r>
      <w:r w:rsidRPr="00C8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подготовке учащихся к жизни и деятельности в правовом государстве;- расширить возможности правовой социализации учащихся, обеспечить преемственность между общим и юридическим профессиональным образованием, эффективно подготовить выпускников школы к освоению программ высшего профессионального образования;-овладеть умениями, необходимыми для применения освоенных знаний и способов деятельности для решения практических задач в социально-правовой сфере; - научить выпускников самостоятельно составлять отдельные виды юридических документов, давать характеристику содержания текстов нормативных актов;- сформировать умения самостоятельного поиска, анализа и использования правовой информации.</w:t>
      </w:r>
    </w:p>
    <w:p w:rsidR="00C87212" w:rsidRPr="00C87212" w:rsidRDefault="00C87212" w:rsidP="00C87212">
      <w:pPr>
        <w:pStyle w:val="a3"/>
        <w:jc w:val="both"/>
        <w:rPr>
          <w:b/>
          <w:color w:val="000000"/>
        </w:rPr>
      </w:pPr>
      <w:r w:rsidRPr="00C87212">
        <w:rPr>
          <w:b/>
          <w:color w:val="000000"/>
        </w:rPr>
        <w:t>Планируемые результаты обучения</w:t>
      </w:r>
    </w:p>
    <w:p w:rsidR="00C87212" w:rsidRPr="00C87212" w:rsidRDefault="00C87212" w:rsidP="00C87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  <w:r w:rsidRPr="00C8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</w:t>
      </w:r>
      <w:r w:rsidRPr="00C8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многонационального народа России, уважение государственных символов (герб, флаг, гимн); -гражданскую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-готовность к служению Отечеству, его защите; -</w:t>
      </w:r>
      <w:proofErr w:type="spellStart"/>
      <w:r w:rsidRPr="00C8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8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-</w:t>
      </w:r>
      <w:proofErr w:type="spellStart"/>
      <w:r w:rsidRPr="00C8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8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-толерантное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-навыки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- нравственное сознание и поведение на основе усвоения общечеловеческих ценностей; 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87212" w:rsidRPr="00C87212" w:rsidRDefault="00C87212" w:rsidP="00C87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7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C87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  <w:r w:rsidRPr="00C8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- умение самостоятельно оценивать и принимать решения, определяющие стратегию поведения, с учётом гражданских и нравственных ценностей- владение языковыми средствами – умение ясно, логично и точно излагать свою точку зрения, использовать адекватные языковые средства;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3616E" w:rsidRPr="00C87212" w:rsidRDefault="00C87212" w:rsidP="00C87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C8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-правильно употреблять основные правовые понятия и категории (юридическое лицо, правовой статус, компетенция, полномочия, судопроизводство); -характеризовать: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 -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 -различать: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правом;- приводить примеры: различных видов правоотношений, правонарушений, ответственности.</w:t>
      </w:r>
      <w:bookmarkStart w:id="0" w:name="_GoBack"/>
      <w:bookmarkEnd w:id="0"/>
    </w:p>
    <w:sectPr w:rsidR="0003616E" w:rsidRPr="00C87212" w:rsidSect="00BB0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12"/>
    <w:rsid w:val="0003616E"/>
    <w:rsid w:val="00C8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93A1F-853F-4F49-AC87-F2A07D5D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2020-08-23T04:17:00Z</dcterms:created>
  <dcterms:modified xsi:type="dcterms:W3CDTF">2020-08-23T04:22:00Z</dcterms:modified>
</cp:coreProperties>
</file>